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F0357" w14:textId="77777777" w:rsidR="00D909F0" w:rsidRDefault="00D909F0" w:rsidP="00D909F0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14:paraId="51C003E2" w14:textId="77777777" w:rsidR="00D909F0" w:rsidRDefault="00D909F0" w:rsidP="00D909F0">
      <w:pPr>
        <w:pStyle w:val="Szvegtrzs"/>
        <w:rPr>
          <w:rFonts w:cs="Arial"/>
          <w:b/>
          <w:szCs w:val="24"/>
          <w:u w:val="single"/>
        </w:rPr>
      </w:pPr>
    </w:p>
    <w:p w14:paraId="4E61E8CA" w14:textId="77777777" w:rsidR="00D909F0" w:rsidRDefault="00D909F0" w:rsidP="00D909F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Gazdasági Bizottság 2017. november 21-i ülésén megtárgyalta</w:t>
      </w:r>
      <w:r>
        <w:t xml:space="preserve"> </w:t>
      </w:r>
      <w:r>
        <w:rPr>
          <w:rFonts w:ascii="Arial" w:hAnsi="Arial" w:cs="Arial"/>
          <w:sz w:val="24"/>
          <w:szCs w:val="24"/>
        </w:rPr>
        <w:t xml:space="preserve">a </w:t>
      </w:r>
      <w:proofErr w:type="spellStart"/>
      <w:r>
        <w:rPr>
          <w:rFonts w:ascii="Arial" w:hAnsi="Arial" w:cs="Arial"/>
          <w:sz w:val="24"/>
          <w:szCs w:val="24"/>
        </w:rPr>
        <w:t>Bursa</w:t>
      </w:r>
      <w:proofErr w:type="spellEnd"/>
      <w:r>
        <w:rPr>
          <w:rFonts w:ascii="Arial" w:hAnsi="Arial" w:cs="Arial"/>
          <w:sz w:val="24"/>
          <w:szCs w:val="24"/>
        </w:rPr>
        <w:t xml:space="preserve"> Hungarica pályázatban résztvevő tanulók támogatásáról szóló előterjesztést az alábbiakat javasolja a Képviselő-testületnek:</w:t>
      </w:r>
    </w:p>
    <w:p w14:paraId="1D2C789C" w14:textId="77777777" w:rsidR="00D909F0" w:rsidRDefault="00D909F0" w:rsidP="00D909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1.) </w:t>
      </w:r>
      <w:r>
        <w:rPr>
          <w:rFonts w:ascii="Arial" w:hAnsi="Arial" w:cs="Arial"/>
          <w:color w:val="000000"/>
        </w:rPr>
        <w:t xml:space="preserve">Berhida településen az önkormányzati támogatás összegét 2018. január 1-től 12.000,- Ft/fő/hónapban állapítsa meg. </w:t>
      </w:r>
    </w:p>
    <w:p w14:paraId="4E1BA960" w14:textId="77777777" w:rsidR="00D909F0" w:rsidRDefault="00D909F0" w:rsidP="00D909F0">
      <w:pPr>
        <w:rPr>
          <w:rFonts w:ascii="Arial" w:hAnsi="Arial" w:cs="Arial"/>
        </w:rPr>
      </w:pPr>
      <w:r>
        <w:rPr>
          <w:rFonts w:ascii="Arial" w:hAnsi="Arial" w:cs="Arial"/>
        </w:rPr>
        <w:t>2.) A 2018/19. tanévre vonatkozó pályázati feltételeket a következő csatlakozás időszakában határozza meg.</w:t>
      </w:r>
    </w:p>
    <w:p w14:paraId="163DA444" w14:textId="77777777" w:rsidR="00D909F0" w:rsidRDefault="00D909F0" w:rsidP="00D909F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november 21.</w:t>
      </w:r>
    </w:p>
    <w:p w14:paraId="55D376C1" w14:textId="77777777" w:rsidR="00D909F0" w:rsidRDefault="00D909F0" w:rsidP="00D909F0">
      <w:pPr>
        <w:rPr>
          <w:rFonts w:ascii="Arial" w:hAnsi="Arial" w:cs="Arial"/>
          <w:sz w:val="24"/>
          <w:szCs w:val="24"/>
        </w:rPr>
      </w:pPr>
    </w:p>
    <w:p w14:paraId="2C7FB0D7" w14:textId="77777777" w:rsidR="00D909F0" w:rsidRDefault="00D909F0" w:rsidP="00D909F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9B00312" w14:textId="77777777" w:rsidR="00D909F0" w:rsidRDefault="00D909F0" w:rsidP="00D909F0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14:paraId="307290A6" w14:textId="77777777" w:rsidR="00D909F0" w:rsidRDefault="00D909F0" w:rsidP="00D909F0">
      <w:pPr>
        <w:rPr>
          <w:rFonts w:ascii="Arial" w:hAnsi="Arial" w:cs="Arial"/>
          <w:sz w:val="24"/>
          <w:szCs w:val="24"/>
        </w:rPr>
      </w:pPr>
    </w:p>
    <w:p w14:paraId="3623F23E" w14:textId="77777777" w:rsidR="00D909F0" w:rsidRDefault="00D909F0" w:rsidP="00D909F0">
      <w:pPr>
        <w:rPr>
          <w:rFonts w:ascii="Arial" w:hAnsi="Arial" w:cs="Arial"/>
          <w:sz w:val="24"/>
          <w:szCs w:val="24"/>
        </w:rPr>
      </w:pPr>
    </w:p>
    <w:p w14:paraId="1C11085F" w14:textId="77777777" w:rsidR="00D909F0" w:rsidRDefault="00D909F0" w:rsidP="00D909F0">
      <w:pPr>
        <w:pStyle w:val="Szvegtrzs"/>
        <w:jc w:val="center"/>
        <w:rPr>
          <w:rFonts w:cs="Arial"/>
          <w:szCs w:val="24"/>
        </w:rPr>
      </w:pPr>
      <w:r>
        <w:rPr>
          <w:rFonts w:cs="Arial"/>
          <w:b/>
          <w:szCs w:val="24"/>
          <w:u w:val="single"/>
        </w:rPr>
        <w:t>E l ő t e r j e s z t é s</w:t>
      </w:r>
    </w:p>
    <w:p w14:paraId="547AE1CD" w14:textId="77777777" w:rsidR="00D909F0" w:rsidRDefault="00D909F0" w:rsidP="00D909F0">
      <w:pPr>
        <w:spacing w:after="0"/>
        <w:rPr>
          <w:rFonts w:ascii="Arial" w:hAnsi="Arial" w:cs="Arial"/>
          <w:sz w:val="24"/>
          <w:szCs w:val="24"/>
        </w:rPr>
      </w:pPr>
    </w:p>
    <w:p w14:paraId="093565A5" w14:textId="77777777" w:rsidR="00D909F0" w:rsidRDefault="00D909F0" w:rsidP="00D909F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Humán Ügyek Bizottsága 2017. november 22-i ülésén megtárgyalta a </w:t>
      </w:r>
      <w:proofErr w:type="spellStart"/>
      <w:r>
        <w:rPr>
          <w:rFonts w:ascii="Arial" w:hAnsi="Arial" w:cs="Arial"/>
          <w:sz w:val="24"/>
          <w:szCs w:val="24"/>
        </w:rPr>
        <w:t>Bursa</w:t>
      </w:r>
      <w:proofErr w:type="spellEnd"/>
      <w:r>
        <w:rPr>
          <w:rFonts w:ascii="Arial" w:hAnsi="Arial" w:cs="Arial"/>
          <w:sz w:val="24"/>
          <w:szCs w:val="24"/>
        </w:rPr>
        <w:t xml:space="preserve"> Hungarica pályázatban résztvevő tanulók támogatásáról szóló előterjesztést az alábbiakat javasolja a Képviselő-testületnek:</w:t>
      </w:r>
    </w:p>
    <w:p w14:paraId="60891B32" w14:textId="77777777" w:rsidR="00D909F0" w:rsidRDefault="00D909F0" w:rsidP="00D909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1.) A </w:t>
      </w:r>
      <w:proofErr w:type="spellStart"/>
      <w:r>
        <w:rPr>
          <w:rFonts w:ascii="Arial" w:hAnsi="Arial" w:cs="Arial"/>
        </w:rPr>
        <w:t>Bursa</w:t>
      </w:r>
      <w:proofErr w:type="spellEnd"/>
      <w:r>
        <w:rPr>
          <w:rFonts w:ascii="Arial" w:hAnsi="Arial" w:cs="Arial"/>
        </w:rPr>
        <w:t xml:space="preserve"> Hungarica ösztöndíj pályázat jövedelemhatárt megállapító határozatot helyezze hatályon kívül.</w:t>
      </w:r>
    </w:p>
    <w:p w14:paraId="06E5261C" w14:textId="77777777" w:rsidR="00D909F0" w:rsidRDefault="00D909F0" w:rsidP="00D909F0">
      <w:pPr>
        <w:rPr>
          <w:rFonts w:ascii="Arial" w:hAnsi="Arial" w:cs="Arial"/>
        </w:rPr>
      </w:pPr>
      <w:r>
        <w:rPr>
          <w:rFonts w:ascii="Arial" w:hAnsi="Arial" w:cs="Arial"/>
        </w:rPr>
        <w:t>2.) A 2017/18. tanévre vonatkozó kérelmeket jövedelem vizsgálat nélkül támogassa.</w:t>
      </w:r>
    </w:p>
    <w:p w14:paraId="1FF3A497" w14:textId="77777777" w:rsidR="00D909F0" w:rsidRDefault="00D909F0" w:rsidP="00D909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3.) </w:t>
      </w:r>
      <w:r>
        <w:rPr>
          <w:rFonts w:ascii="Arial" w:hAnsi="Arial" w:cs="Arial"/>
          <w:color w:val="000000"/>
        </w:rPr>
        <w:t xml:space="preserve">Berhida településen az önkormányzati támogatás összegét 2018. január 1-től 12.000,- Ft/fő/hónapban állapítsa meg. </w:t>
      </w:r>
    </w:p>
    <w:p w14:paraId="60FDF2F8" w14:textId="77777777" w:rsidR="00D909F0" w:rsidRDefault="00D909F0" w:rsidP="00D909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4.) </w:t>
      </w:r>
      <w:r>
        <w:rPr>
          <w:rFonts w:ascii="Arial" w:hAnsi="Arial" w:cs="Arial"/>
          <w:color w:val="000000"/>
        </w:rPr>
        <w:t>A döntés költségvetési kiadást érintő vonzatát figyelembe kell venni (3.240.000,- Ft összegben) a 2018. átmeneti gazdálkodásról szóló rendelet összeállításánál a januári utalási határidő miatt.</w:t>
      </w:r>
    </w:p>
    <w:p w14:paraId="095F0431" w14:textId="77777777" w:rsidR="00D909F0" w:rsidRDefault="00D909F0" w:rsidP="00D909F0">
      <w:pPr>
        <w:rPr>
          <w:rFonts w:ascii="Arial" w:hAnsi="Arial" w:cs="Arial"/>
        </w:rPr>
      </w:pPr>
      <w:r>
        <w:rPr>
          <w:rFonts w:ascii="Arial" w:hAnsi="Arial" w:cs="Arial"/>
        </w:rPr>
        <w:t>5.) A támogatás megállapítására vonatkozó hatáskört 2018 január 01-től a Humán ügyek Bizottságára ruházza át.</w:t>
      </w:r>
    </w:p>
    <w:p w14:paraId="1D307517" w14:textId="77777777" w:rsidR="00D909F0" w:rsidRDefault="00D909F0" w:rsidP="00D909F0">
      <w:pPr>
        <w:rPr>
          <w:rFonts w:ascii="Arial" w:hAnsi="Arial" w:cs="Arial"/>
        </w:rPr>
      </w:pPr>
      <w:r>
        <w:rPr>
          <w:rFonts w:ascii="Arial" w:hAnsi="Arial" w:cs="Arial"/>
        </w:rPr>
        <w:t>6.) A 2018/19. tanévre vonatkozó pályázati feltételeket a következő csatlakozás időszakában határozza meg.</w:t>
      </w:r>
    </w:p>
    <w:p w14:paraId="6708AA0D" w14:textId="77777777" w:rsidR="00D909F0" w:rsidRDefault="00D909F0" w:rsidP="00D909F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november 22.</w:t>
      </w:r>
    </w:p>
    <w:p w14:paraId="5270A57D" w14:textId="77777777" w:rsidR="00D909F0" w:rsidRDefault="00D909F0" w:rsidP="00D909F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Turcsányi Istvánné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6899469" w14:textId="77777777" w:rsidR="00D909F0" w:rsidRDefault="00D909F0" w:rsidP="00D909F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bizottsági elnökhelyettes</w:t>
      </w:r>
    </w:p>
    <w:p w14:paraId="270F5E7B" w14:textId="77777777" w:rsidR="00D909F0" w:rsidRDefault="00D909F0" w:rsidP="00D909F0"/>
    <w:p w14:paraId="6866AD1E" w14:textId="77777777" w:rsidR="000B5FDE" w:rsidRDefault="000B5FDE" w:rsidP="00D909F0">
      <w:pPr>
        <w:pStyle w:val="Cmsor2"/>
      </w:pPr>
      <w:bookmarkStart w:id="0" w:name="_GoBack"/>
      <w:bookmarkEnd w:id="0"/>
    </w:p>
    <w:sectPr w:rsidR="000B5F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FDE"/>
    <w:rsid w:val="000B5FDE"/>
    <w:rsid w:val="00D90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5FE8A7-52FC-433B-B850-73C5E99C0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909F0"/>
    <w:pPr>
      <w:spacing w:after="200" w:line="276" w:lineRule="auto"/>
      <w:jc w:val="both"/>
    </w:pPr>
    <w:rPr>
      <w:rFonts w:ascii="Calibri" w:eastAsia="Times New Roman" w:hAnsi="Calibri" w:cs="Times New Roman"/>
      <w:lang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D909F0"/>
    <w:pPr>
      <w:keepNext/>
      <w:keepLines/>
      <w:spacing w:before="40" w:after="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D909F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zvegtrzs">
    <w:name w:val="Body Text"/>
    <w:basedOn w:val="Norml"/>
    <w:link w:val="SzvegtrzsChar"/>
    <w:uiPriority w:val="99"/>
    <w:semiHidden/>
    <w:unhideWhenUsed/>
    <w:rsid w:val="00D909F0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D909F0"/>
    <w:rPr>
      <w:rFonts w:ascii="Arial" w:eastAsia="Times New Roman" w:hAnsi="Arial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7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2</cp:revision>
  <dcterms:created xsi:type="dcterms:W3CDTF">2017-11-24T11:27:00Z</dcterms:created>
  <dcterms:modified xsi:type="dcterms:W3CDTF">2017-11-24T11:27:00Z</dcterms:modified>
</cp:coreProperties>
</file>